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106E" w14:textId="69985307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Muster AG"/>
            </w:textInput>
          </w:ffData>
        </w:fldChar>
      </w:r>
      <w:bookmarkStart w:id="0" w:name="Text2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 AG</w:t>
      </w:r>
      <w:r>
        <w:rPr>
          <w:rFonts w:ascii="Arial" w:hAnsi="Arial"/>
          <w:sz w:val="22"/>
          <w:szCs w:val="22"/>
        </w:rPr>
        <w:fldChar w:fldCharType="end"/>
      </w:r>
      <w:bookmarkEnd w:id="0"/>
    </w:p>
    <w:p w14:paraId="46583EC0" w14:textId="7BE4517C" w:rsidR="00CD21CD" w:rsidRPr="006D4790" w:rsidRDefault="00C51905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Herr Michael Arbeitnehmer"/>
            </w:textInput>
          </w:ffData>
        </w:fldChar>
      </w:r>
      <w:bookmarkStart w:id="1" w:name="Text3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Herr Michael Arbeitnehmer</w:t>
      </w:r>
      <w:r>
        <w:rPr>
          <w:rFonts w:ascii="Arial" w:hAnsi="Arial"/>
          <w:sz w:val="22"/>
          <w:szCs w:val="22"/>
        </w:rPr>
        <w:fldChar w:fldCharType="end"/>
      </w:r>
      <w:bookmarkEnd w:id="1"/>
    </w:p>
    <w:p w14:paraId="426C3014" w14:textId="09F8FFA6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Musterstraße 1"/>
            </w:textInput>
          </w:ffData>
        </w:fldChar>
      </w:r>
      <w:bookmarkStart w:id="2" w:name="Text4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>Musterstraße 1</w:t>
      </w:r>
      <w:r>
        <w:rPr>
          <w:rFonts w:ascii="Arial" w:hAnsi="Arial"/>
          <w:sz w:val="22"/>
          <w:szCs w:val="22"/>
        </w:rPr>
        <w:fldChar w:fldCharType="end"/>
      </w:r>
      <w:bookmarkEnd w:id="2"/>
    </w:p>
    <w:p w14:paraId="4B7D516C" w14:textId="561C94A3" w:rsidR="00CD21CD" w:rsidRPr="006D4790" w:rsidRDefault="00A572F8" w:rsidP="00CD21CD">
      <w:pPr>
        <w:pStyle w:val="Adresse"/>
        <w:framePr w:w="4536" w:h="1797" w:hSpace="0" w:vSpace="0" w:wrap="notBeside" w:y="329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12345 Musterstadt "/>
            </w:textInput>
          </w:ffData>
        </w:fldChar>
      </w:r>
      <w:bookmarkStart w:id="3" w:name="Text5"/>
      <w:r>
        <w:rPr>
          <w:rFonts w:ascii="Arial" w:hAnsi="Arial"/>
          <w:sz w:val="22"/>
          <w:szCs w:val="22"/>
        </w:rPr>
        <w:instrText xml:space="preserve"> FORMTEXT </w:instrText>
      </w:r>
      <w:r>
        <w:rPr>
          <w:rFonts w:ascii="Arial" w:hAnsi="Arial"/>
          <w:sz w:val="22"/>
          <w:szCs w:val="22"/>
        </w:rPr>
      </w:r>
      <w:r>
        <w:rPr>
          <w:rFonts w:ascii="Arial" w:hAnsi="Arial"/>
          <w:sz w:val="22"/>
          <w:szCs w:val="22"/>
        </w:rPr>
        <w:fldChar w:fldCharType="separate"/>
      </w:r>
      <w:r>
        <w:rPr>
          <w:rFonts w:ascii="Arial" w:hAnsi="Arial"/>
          <w:noProof/>
          <w:sz w:val="22"/>
          <w:szCs w:val="22"/>
        </w:rPr>
        <w:t xml:space="preserve">12345 Musterstadt </w:t>
      </w:r>
      <w:r>
        <w:rPr>
          <w:rFonts w:ascii="Arial" w:hAnsi="Arial"/>
          <w:sz w:val="22"/>
          <w:szCs w:val="22"/>
        </w:rPr>
        <w:fldChar w:fldCharType="end"/>
      </w:r>
      <w:bookmarkEnd w:id="3"/>
      <w:r w:rsidR="00CB43C6">
        <w:rPr>
          <w:rFonts w:ascii="Arial" w:hAnsi="Arial"/>
          <w:sz w:val="22"/>
          <w:szCs w:val="22"/>
        </w:rPr>
        <w:t xml:space="preserve"> </w:t>
      </w:r>
    </w:p>
    <w:p w14:paraId="2E6D40A6" w14:textId="10B48E98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79CF254C" w14:textId="77777777" w:rsidR="006D4790" w:rsidRDefault="006D4790" w:rsidP="00CD21CD">
      <w:pPr>
        <w:pStyle w:val="Kopfzeile"/>
        <w:tabs>
          <w:tab w:val="clear" w:pos="4153"/>
          <w:tab w:val="clear" w:pos="8306"/>
        </w:tabs>
      </w:pPr>
    </w:p>
    <w:p w14:paraId="3055DE7F" w14:textId="77777777" w:rsidR="00CD21CD" w:rsidRDefault="00CD21CD" w:rsidP="00CD21CD">
      <w:pPr>
        <w:pStyle w:val="Kopfzeile"/>
        <w:tabs>
          <w:tab w:val="clear" w:pos="4153"/>
          <w:tab w:val="clear" w:pos="8306"/>
        </w:tabs>
      </w:pPr>
    </w:p>
    <w:p w14:paraId="1A0E7C0A" w14:textId="56369D17" w:rsidR="00FD1D2F" w:rsidRPr="00FD1D2F" w:rsidRDefault="00D636BB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  <w:r>
        <w:rPr>
          <w:b/>
          <w:szCs w:val="22"/>
        </w:rPr>
        <w:t>Optimieren Sie Ihre betriebliche Altersversorgung</w:t>
      </w:r>
      <w:r w:rsidR="00B44FD2" w:rsidRPr="00C76AEA">
        <w:rPr>
          <w:b/>
          <w:szCs w:val="22"/>
        </w:rPr>
        <w:t>!</w:t>
      </w:r>
    </w:p>
    <w:p w14:paraId="1AC76B81" w14:textId="77777777" w:rsidR="00CD21CD" w:rsidRDefault="00CD21CD" w:rsidP="00CD21CD">
      <w:pPr>
        <w:pStyle w:val="Kopfzeile"/>
        <w:tabs>
          <w:tab w:val="clear" w:pos="4153"/>
          <w:tab w:val="clear" w:pos="8306"/>
        </w:tabs>
        <w:rPr>
          <w:b/>
          <w:szCs w:val="22"/>
        </w:rPr>
      </w:pPr>
    </w:p>
    <w:p w14:paraId="5AB66D22" w14:textId="77777777" w:rsidR="00B44FD2" w:rsidRDefault="00B44FD2" w:rsidP="00CD21CD">
      <w:pPr>
        <w:pStyle w:val="Kopfzeile"/>
        <w:tabs>
          <w:tab w:val="clear" w:pos="4153"/>
          <w:tab w:val="clear" w:pos="8306"/>
        </w:tabs>
      </w:pPr>
    </w:p>
    <w:p w14:paraId="6F73FABE" w14:textId="77777777" w:rsidR="00CD21CD" w:rsidRPr="000407FE" w:rsidRDefault="00CD21CD" w:rsidP="00CD21CD">
      <w:pPr>
        <w:pStyle w:val="Kopfzeile"/>
        <w:tabs>
          <w:tab w:val="clear" w:pos="4153"/>
          <w:tab w:val="clear" w:pos="8306"/>
        </w:tabs>
      </w:pPr>
    </w:p>
    <w:p w14:paraId="4F6744C8" w14:textId="12EFAF06" w:rsidR="00CD21CD" w:rsidRDefault="00DF055D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fldChar w:fldCharType="begin">
          <w:ffData>
            <w:name w:val="Text1"/>
            <w:enabled/>
            <w:calcOnExit w:val="0"/>
            <w:textInput>
              <w:default w:val="Sehr geehrte Frau Musterfrau"/>
            </w:textInput>
          </w:ffData>
        </w:fldChar>
      </w:r>
      <w:bookmarkStart w:id="4" w:name="Text1"/>
      <w:r>
        <w:rPr>
          <w:rFonts w:ascii="Arial" w:hAnsi="Arial"/>
          <w:sz w:val="22"/>
          <w:lang w:val="de-DE"/>
        </w:rPr>
        <w:instrText xml:space="preserve"> FORMTEXT </w:instrText>
      </w:r>
      <w:r>
        <w:rPr>
          <w:rFonts w:ascii="Arial" w:hAnsi="Arial"/>
          <w:sz w:val="22"/>
          <w:lang w:val="de-DE"/>
        </w:rPr>
      </w:r>
      <w:r>
        <w:rPr>
          <w:rFonts w:ascii="Arial" w:hAnsi="Arial"/>
          <w:sz w:val="22"/>
          <w:lang w:val="de-DE"/>
        </w:rPr>
        <w:fldChar w:fldCharType="separate"/>
      </w:r>
      <w:r>
        <w:rPr>
          <w:rFonts w:ascii="Arial" w:hAnsi="Arial"/>
          <w:noProof/>
          <w:sz w:val="22"/>
          <w:lang w:val="de-DE"/>
        </w:rPr>
        <w:t>Sehr geehrte Frau Musterfrau</w:t>
      </w:r>
      <w:r>
        <w:rPr>
          <w:rFonts w:ascii="Arial" w:hAnsi="Arial"/>
          <w:sz w:val="22"/>
          <w:lang w:val="de-DE"/>
        </w:rPr>
        <w:fldChar w:fldCharType="end"/>
      </w:r>
      <w:bookmarkEnd w:id="4"/>
      <w:r w:rsidR="00BA24DE">
        <w:rPr>
          <w:rFonts w:ascii="Arial" w:hAnsi="Arial"/>
          <w:sz w:val="22"/>
          <w:lang w:val="de-DE"/>
        </w:rPr>
        <w:t xml:space="preserve">, </w:t>
      </w:r>
    </w:p>
    <w:p w14:paraId="47C68CF0" w14:textId="77777777" w:rsidR="00CD21CD" w:rsidRDefault="00CD21CD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54F23516" w14:textId="425C53B0" w:rsidR="00F2444C" w:rsidRDefault="00DF055D" w:rsidP="565B8032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>
        <w:rPr>
          <w:rFonts w:ascii="Arial" w:hAnsi="Arial"/>
          <w:sz w:val="22"/>
          <w:szCs w:val="22"/>
          <w:lang w:val="de-DE"/>
        </w:rPr>
        <w:t xml:space="preserve">mit Ihrer Direktversicherung über Canada Life haben Sie bereits eine </w:t>
      </w:r>
      <w:r w:rsidR="008A1785">
        <w:rPr>
          <w:rFonts w:ascii="Arial" w:hAnsi="Arial"/>
          <w:sz w:val="22"/>
          <w:szCs w:val="22"/>
          <w:lang w:val="de-DE"/>
        </w:rPr>
        <w:t xml:space="preserve">kluge, </w:t>
      </w:r>
      <w:r>
        <w:rPr>
          <w:rFonts w:ascii="Arial" w:hAnsi="Arial"/>
          <w:sz w:val="22"/>
          <w:szCs w:val="22"/>
          <w:lang w:val="de-DE"/>
        </w:rPr>
        <w:t>finanzielle Grundlage geschaffen</w:t>
      </w:r>
      <w:r w:rsidR="00FE1DA5">
        <w:rPr>
          <w:rFonts w:ascii="Arial" w:hAnsi="Arial"/>
          <w:sz w:val="22"/>
          <w:szCs w:val="22"/>
          <w:lang w:val="de-DE"/>
        </w:rPr>
        <w:t xml:space="preserve">, </w:t>
      </w:r>
      <w:r w:rsidR="00E16B2D">
        <w:rPr>
          <w:rFonts w:ascii="Arial" w:hAnsi="Arial"/>
          <w:sz w:val="22"/>
          <w:szCs w:val="22"/>
          <w:lang w:val="de-DE"/>
        </w:rPr>
        <w:t xml:space="preserve">um </w:t>
      </w:r>
      <w:r w:rsidR="000378A8">
        <w:rPr>
          <w:rFonts w:ascii="Arial" w:hAnsi="Arial"/>
          <w:sz w:val="22"/>
          <w:szCs w:val="22"/>
          <w:lang w:val="de-DE"/>
        </w:rPr>
        <w:t xml:space="preserve">für </w:t>
      </w:r>
      <w:r w:rsidR="00E16B2D">
        <w:rPr>
          <w:rFonts w:ascii="Arial" w:hAnsi="Arial"/>
          <w:sz w:val="22"/>
          <w:szCs w:val="22"/>
          <w:lang w:val="de-DE"/>
        </w:rPr>
        <w:t>Ihre</w:t>
      </w:r>
      <w:r w:rsidR="000378A8">
        <w:rPr>
          <w:rFonts w:ascii="Arial" w:hAnsi="Arial"/>
          <w:sz w:val="22"/>
          <w:szCs w:val="22"/>
          <w:lang w:val="de-DE"/>
        </w:rPr>
        <w:t>n</w:t>
      </w:r>
      <w:r w:rsidR="00E16B2D">
        <w:rPr>
          <w:rFonts w:ascii="Arial" w:hAnsi="Arial"/>
          <w:sz w:val="22"/>
          <w:szCs w:val="22"/>
          <w:lang w:val="de-DE"/>
        </w:rPr>
        <w:t xml:space="preserve"> Ruhestand </w:t>
      </w:r>
      <w:r w:rsidR="003476E4">
        <w:rPr>
          <w:rFonts w:ascii="Arial" w:hAnsi="Arial"/>
          <w:sz w:val="22"/>
          <w:szCs w:val="22"/>
          <w:lang w:val="de-DE"/>
        </w:rPr>
        <w:t>vorzusorgen</w:t>
      </w:r>
      <w:r w:rsidR="009C5301">
        <w:rPr>
          <w:rFonts w:ascii="Arial" w:hAnsi="Arial"/>
          <w:sz w:val="22"/>
          <w:szCs w:val="22"/>
          <w:lang w:val="de-DE"/>
        </w:rPr>
        <w:t>.</w:t>
      </w:r>
      <w:r w:rsidR="001628A5">
        <w:rPr>
          <w:rFonts w:ascii="Arial" w:hAnsi="Arial"/>
          <w:sz w:val="22"/>
          <w:szCs w:val="22"/>
          <w:lang w:val="de-DE"/>
        </w:rPr>
        <w:t xml:space="preserve"> Dabei haben Sie sich für eine </w:t>
      </w:r>
      <w:r w:rsidR="00957D33">
        <w:rPr>
          <w:rFonts w:ascii="Arial" w:hAnsi="Arial"/>
          <w:sz w:val="22"/>
          <w:szCs w:val="22"/>
          <w:lang w:val="de-DE"/>
        </w:rPr>
        <w:t xml:space="preserve">erstklassige </w:t>
      </w:r>
      <w:r w:rsidR="001628A5">
        <w:rPr>
          <w:rFonts w:ascii="Arial" w:hAnsi="Arial"/>
          <w:sz w:val="22"/>
          <w:szCs w:val="22"/>
          <w:lang w:val="de-DE"/>
        </w:rPr>
        <w:t>Betriebsrente entschieden</w:t>
      </w:r>
      <w:r w:rsidR="00E16B2D">
        <w:rPr>
          <w:rFonts w:ascii="Arial" w:hAnsi="Arial"/>
          <w:sz w:val="22"/>
          <w:szCs w:val="22"/>
          <w:lang w:val="de-DE"/>
        </w:rPr>
        <w:t>.</w:t>
      </w:r>
      <w:r w:rsidR="009D58E5">
        <w:rPr>
          <w:rFonts w:ascii="Arial" w:hAnsi="Arial"/>
          <w:sz w:val="22"/>
          <w:szCs w:val="22"/>
          <w:lang w:val="de-DE"/>
        </w:rPr>
        <w:t xml:space="preserve"> Aber schöpfen Sie schon das </w:t>
      </w:r>
      <w:r w:rsidR="0041733F">
        <w:rPr>
          <w:rFonts w:ascii="Arial" w:hAnsi="Arial"/>
          <w:sz w:val="22"/>
          <w:szCs w:val="22"/>
          <w:lang w:val="de-DE"/>
        </w:rPr>
        <w:t xml:space="preserve">volle </w:t>
      </w:r>
      <w:r w:rsidR="009D58E5">
        <w:rPr>
          <w:rFonts w:ascii="Arial" w:hAnsi="Arial"/>
          <w:sz w:val="22"/>
          <w:szCs w:val="22"/>
          <w:lang w:val="de-DE"/>
        </w:rPr>
        <w:t>Potenzial zum Steuer- und Sozialabgabensparen aus?</w:t>
      </w:r>
      <w:r w:rsidR="00E16B2D">
        <w:rPr>
          <w:rFonts w:ascii="Arial" w:hAnsi="Arial"/>
          <w:sz w:val="22"/>
          <w:szCs w:val="22"/>
          <w:lang w:val="de-DE"/>
        </w:rPr>
        <w:t xml:space="preserve"> </w:t>
      </w:r>
    </w:p>
    <w:p w14:paraId="64FCDDBA" w14:textId="77777777" w:rsidR="00F2444C" w:rsidRDefault="00F2444C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08F3FB98" w14:textId="379532D8" w:rsidR="00AC54DF" w:rsidRDefault="00295538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lang w:val="de-DE"/>
        </w:rPr>
        <w:t xml:space="preserve">Heben Sie Ihre Altersvorsorge </w:t>
      </w:r>
      <w:r w:rsidR="006553FA">
        <w:rPr>
          <w:rFonts w:ascii="Arial" w:hAnsi="Arial"/>
          <w:sz w:val="22"/>
          <w:lang w:val="de-DE"/>
        </w:rPr>
        <w:t>auf das nächste Level</w:t>
      </w:r>
      <w:r w:rsidR="00AE2712">
        <w:rPr>
          <w:rFonts w:ascii="Arial" w:hAnsi="Arial"/>
          <w:sz w:val="22"/>
          <w:lang w:val="de-DE"/>
        </w:rPr>
        <w:t>: mit einer Erhöhung Ihres Beitrags.</w:t>
      </w:r>
      <w:r w:rsidR="00872D50">
        <w:rPr>
          <w:rFonts w:ascii="Arial" w:hAnsi="Arial"/>
          <w:sz w:val="22"/>
          <w:lang w:val="de-DE"/>
        </w:rPr>
        <w:t xml:space="preserve"> Damit kommt Ihre Betriebsrente richtig in Schwung – und Sie sichern sich erhebliche Steuer- und Sozialversicherungsvorteile.</w:t>
      </w:r>
      <w:r w:rsidR="00AE2712">
        <w:rPr>
          <w:rFonts w:ascii="Arial" w:hAnsi="Arial"/>
          <w:sz w:val="22"/>
          <w:lang w:val="de-DE"/>
        </w:rPr>
        <w:t xml:space="preserve"> </w:t>
      </w:r>
    </w:p>
    <w:p w14:paraId="0C2B820A" w14:textId="77777777" w:rsidR="00197B6F" w:rsidRDefault="00197B6F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03A87905" w14:textId="58FE5010" w:rsidR="00437FF3" w:rsidRPr="0071641C" w:rsidRDefault="00837542" w:rsidP="00837542">
      <w:pPr>
        <w:pStyle w:val="Textkrper2"/>
        <w:jc w:val="left"/>
        <w:rPr>
          <w:rFonts w:ascii="Arial" w:hAnsi="Arial"/>
          <w:sz w:val="22"/>
          <w:szCs w:val="22"/>
          <w:lang w:val="de-DE"/>
        </w:rPr>
      </w:pPr>
      <w:r w:rsidRPr="00BA5BE1">
        <w:rPr>
          <w:rFonts w:ascii="Arial" w:hAnsi="Arial"/>
          <w:b/>
          <w:bCs/>
          <w:sz w:val="22"/>
          <w:lang w:val="de-DE"/>
        </w:rPr>
        <w:t>202</w:t>
      </w:r>
      <w:r w:rsidR="008744B5">
        <w:rPr>
          <w:rFonts w:ascii="Arial" w:hAnsi="Arial"/>
          <w:b/>
          <w:bCs/>
          <w:sz w:val="22"/>
          <w:lang w:val="de-DE"/>
        </w:rPr>
        <w:t>6</w:t>
      </w:r>
      <w:r w:rsidR="00CC3EE8" w:rsidRPr="00BA5BE1">
        <w:rPr>
          <w:rFonts w:ascii="Arial" w:hAnsi="Arial"/>
          <w:sz w:val="22"/>
          <w:lang w:val="de-DE"/>
        </w:rPr>
        <w:t xml:space="preserve"> können Sie bis zu </w:t>
      </w:r>
      <w:r w:rsidRPr="00BA5BE1">
        <w:rPr>
          <w:rFonts w:ascii="Arial" w:hAnsi="Arial"/>
          <w:b/>
          <w:bCs/>
          <w:sz w:val="22"/>
          <w:lang w:val="de-DE"/>
        </w:rPr>
        <w:t>6</w:t>
      </w:r>
      <w:r w:rsidR="008744B5">
        <w:rPr>
          <w:rFonts w:ascii="Arial" w:hAnsi="Arial"/>
          <w:b/>
          <w:bCs/>
          <w:sz w:val="22"/>
          <w:lang w:val="de-DE"/>
        </w:rPr>
        <w:t>76</w:t>
      </w:r>
      <w:r w:rsidR="00CC3EE8" w:rsidRPr="00BA5BE1">
        <w:rPr>
          <w:rFonts w:ascii="Arial" w:hAnsi="Arial"/>
          <w:b/>
          <w:bCs/>
          <w:sz w:val="22"/>
          <w:lang w:val="de-DE"/>
        </w:rPr>
        <w:t xml:space="preserve"> € steuerfrei</w:t>
      </w:r>
      <w:r w:rsidR="00CC3EE8" w:rsidRPr="00BA5BE1">
        <w:rPr>
          <w:rFonts w:ascii="Arial" w:hAnsi="Arial"/>
          <w:sz w:val="22"/>
          <w:lang w:val="de-DE"/>
        </w:rPr>
        <w:t xml:space="preserve"> in Ihre Direktversicherung einzahlen. </w:t>
      </w:r>
      <w:r w:rsidR="00CC3EE8" w:rsidRPr="00BA5BE1">
        <w:rPr>
          <w:rFonts w:ascii="Arial" w:hAnsi="Arial"/>
          <w:sz w:val="22"/>
          <w:szCs w:val="22"/>
          <w:lang w:val="de-DE"/>
        </w:rPr>
        <w:t xml:space="preserve">Von diesem Betrag sind bis zu </w:t>
      </w:r>
      <w:r w:rsidRPr="00BA5BE1">
        <w:rPr>
          <w:rFonts w:ascii="Arial" w:hAnsi="Arial"/>
          <w:b/>
          <w:bCs/>
          <w:sz w:val="22"/>
          <w:szCs w:val="22"/>
          <w:lang w:val="de-DE"/>
        </w:rPr>
        <w:t>3</w:t>
      </w:r>
      <w:r w:rsidR="008744B5">
        <w:rPr>
          <w:rFonts w:ascii="Arial" w:hAnsi="Arial"/>
          <w:b/>
          <w:bCs/>
          <w:sz w:val="22"/>
          <w:szCs w:val="22"/>
          <w:lang w:val="de-DE"/>
        </w:rPr>
        <w:t>38</w:t>
      </w:r>
      <w:r w:rsidR="00CC3EE8" w:rsidRPr="00BA5BE1">
        <w:rPr>
          <w:rFonts w:ascii="Arial" w:hAnsi="Arial"/>
          <w:b/>
          <w:bCs/>
          <w:sz w:val="22"/>
          <w:szCs w:val="22"/>
          <w:lang w:val="de-DE"/>
        </w:rPr>
        <w:t xml:space="preserve"> € zusätzlich sozialversicherungsfrei</w:t>
      </w:r>
      <w:r w:rsidR="00754A85" w:rsidRPr="00BA5BE1">
        <w:rPr>
          <w:rFonts w:ascii="Arial" w:hAnsi="Arial"/>
          <w:sz w:val="22"/>
          <w:szCs w:val="22"/>
          <w:lang w:val="de-DE"/>
        </w:rPr>
        <w:t>.</w:t>
      </w:r>
      <w:r w:rsidR="00754A85" w:rsidRPr="0071641C">
        <w:rPr>
          <w:rFonts w:ascii="Arial" w:hAnsi="Arial"/>
          <w:sz w:val="22"/>
          <w:szCs w:val="22"/>
          <w:lang w:val="de-DE"/>
        </w:rPr>
        <w:t xml:space="preserve"> </w:t>
      </w:r>
    </w:p>
    <w:p w14:paraId="4164804F" w14:textId="77777777" w:rsidR="00837542" w:rsidRPr="00837542" w:rsidRDefault="00837542" w:rsidP="00837542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342941EA" w14:textId="248A03B9" w:rsidR="00182331" w:rsidRDefault="00137821" w:rsidP="003A74EE">
      <w:pPr>
        <w:pStyle w:val="Textkrper2"/>
        <w:jc w:val="left"/>
        <w:rPr>
          <w:rFonts w:ascii="Arial" w:hAnsi="Arial"/>
          <w:sz w:val="22"/>
          <w:lang w:val="de-DE"/>
        </w:rPr>
      </w:pPr>
      <w:r>
        <w:rPr>
          <w:rFonts w:ascii="Arial" w:hAnsi="Arial"/>
          <w:sz w:val="22"/>
          <w:szCs w:val="22"/>
          <w:lang w:val="de-DE"/>
        </w:rPr>
        <w:t xml:space="preserve">Besonders attraktiv: </w:t>
      </w:r>
      <w:r w:rsidR="00182331" w:rsidRPr="008B5BD5">
        <w:rPr>
          <w:rFonts w:ascii="Arial" w:hAnsi="Arial"/>
          <w:sz w:val="22"/>
          <w:szCs w:val="22"/>
          <w:lang w:val="de-DE"/>
        </w:rPr>
        <w:t xml:space="preserve">Beitragserhöhungen sind bei Canada Life </w:t>
      </w:r>
      <w:r w:rsidR="00182331">
        <w:rPr>
          <w:rFonts w:ascii="Arial" w:hAnsi="Arial"/>
          <w:sz w:val="22"/>
          <w:szCs w:val="22"/>
          <w:lang w:val="de-DE"/>
        </w:rPr>
        <w:t>im</w:t>
      </w:r>
      <w:r w:rsidR="00182331" w:rsidRPr="008B5BD5">
        <w:rPr>
          <w:rFonts w:ascii="Arial" w:hAnsi="Arial"/>
          <w:sz w:val="22"/>
          <w:szCs w:val="22"/>
          <w:lang w:val="de-DE"/>
        </w:rPr>
        <w:t xml:space="preserve"> bestehenden Vertr</w:t>
      </w:r>
      <w:r w:rsidR="00182331">
        <w:rPr>
          <w:rFonts w:ascii="Arial" w:hAnsi="Arial"/>
          <w:sz w:val="22"/>
          <w:szCs w:val="22"/>
          <w:lang w:val="de-DE"/>
        </w:rPr>
        <w:t>ag</w:t>
      </w:r>
      <w:r w:rsidR="00182331" w:rsidRPr="008B5BD5">
        <w:rPr>
          <w:rFonts w:ascii="Arial" w:hAnsi="Arial"/>
          <w:sz w:val="22"/>
          <w:szCs w:val="22"/>
          <w:lang w:val="de-DE"/>
        </w:rPr>
        <w:t xml:space="preserve"> möglich – zu denselben Konditionen wie beim ursprünglichen Abschluss, </w:t>
      </w:r>
      <w:r w:rsidR="009F1C16" w:rsidRPr="009F1C16">
        <w:rPr>
          <w:rFonts w:ascii="Arial" w:hAnsi="Arial"/>
          <w:sz w:val="22"/>
          <w:szCs w:val="22"/>
          <w:lang w:val="de-DE"/>
        </w:rPr>
        <w:t>inklusive der in den Versicherungsbedingungen vereinbarten Garantiekonditionen</w:t>
      </w:r>
      <w:r w:rsidR="009F1C16">
        <w:rPr>
          <w:rFonts w:ascii="Arial" w:hAnsi="Arial"/>
          <w:sz w:val="22"/>
          <w:szCs w:val="22"/>
          <w:lang w:val="de-DE"/>
        </w:rPr>
        <w:t>.</w:t>
      </w:r>
    </w:p>
    <w:p w14:paraId="2EEDB72C" w14:textId="77777777" w:rsidR="00143D8B" w:rsidRDefault="00143D8B" w:rsidP="003A74EE">
      <w:pPr>
        <w:pStyle w:val="Textkrper2"/>
        <w:jc w:val="left"/>
        <w:rPr>
          <w:rFonts w:ascii="Arial" w:hAnsi="Arial"/>
          <w:sz w:val="22"/>
          <w:lang w:val="de-DE"/>
        </w:rPr>
      </w:pPr>
    </w:p>
    <w:p w14:paraId="2D3DBD85" w14:textId="52654434" w:rsidR="00B77352" w:rsidRDefault="004A6306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 w:rsidRPr="004A6306">
        <w:rPr>
          <w:rFonts w:ascii="Arial" w:hAnsi="Arial" w:cs="Arial"/>
          <w:sz w:val="22"/>
        </w:rPr>
        <w:t>Wenn Sie sich näher mit dem Thema befassen möchten, erläutere ich Ihnen die Möglichkeiten gerne in einem persönlichen Gespräch. Melden Sie sich jederzeit bei mir</w:t>
      </w:r>
    </w:p>
    <w:p w14:paraId="290D7B19" w14:textId="77777777" w:rsidR="008A22DC" w:rsidRDefault="008A22DC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ADE37C0" w14:textId="75F3E660" w:rsidR="00CD21CD" w:rsidRDefault="006F7DA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Freundliche Grüße</w:t>
      </w:r>
    </w:p>
    <w:p w14:paraId="1826D690" w14:textId="77777777" w:rsidR="00CD21CD" w:rsidRDefault="00CD21CD" w:rsidP="006F7DAD">
      <w:pPr>
        <w:pStyle w:val="Text"/>
        <w:spacing w:after="0"/>
        <w:jc w:val="left"/>
        <w:rPr>
          <w:rFonts w:ascii="Arial" w:hAnsi="Arial" w:cs="Arial"/>
          <w:sz w:val="22"/>
        </w:rPr>
      </w:pPr>
    </w:p>
    <w:p w14:paraId="5BDE0E72" w14:textId="3C1ABE03" w:rsidR="000E24F4" w:rsidRDefault="00F92A4F">
      <w:r>
        <w:fldChar w:fldCharType="begin">
          <w:ffData>
            <w:name w:val="Text8"/>
            <w:enabled/>
            <w:calcOnExit w:val="0"/>
            <w:textInput>
              <w:default w:val="Makler Mustermann"/>
            </w:textInput>
          </w:ffData>
        </w:fldChar>
      </w:r>
      <w:bookmarkStart w:id="5" w:name="Text8"/>
      <w:r>
        <w:instrText xml:space="preserve"> FORMTEXT </w:instrText>
      </w:r>
      <w:r>
        <w:fldChar w:fldCharType="separate"/>
      </w:r>
      <w:r>
        <w:rPr>
          <w:noProof/>
        </w:rPr>
        <w:t>Makler Mustermann</w:t>
      </w:r>
      <w:r>
        <w:fldChar w:fldCharType="end"/>
      </w:r>
      <w:bookmarkEnd w:id="5"/>
    </w:p>
    <w:sectPr w:rsidR="000E24F4" w:rsidSect="00C54BCE">
      <w:footerReference w:type="first" r:id="rId10"/>
      <w:pgSz w:w="11906" w:h="16838" w:code="9"/>
      <w:pgMar w:top="2552" w:right="1418" w:bottom="1418" w:left="1418" w:header="72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FAFA0" w14:textId="77777777" w:rsidR="00CC7A8F" w:rsidRDefault="00CC7A8F">
      <w:r>
        <w:separator/>
      </w:r>
    </w:p>
  </w:endnote>
  <w:endnote w:type="continuationSeparator" w:id="0">
    <w:p w14:paraId="00A124C2" w14:textId="77777777" w:rsidR="00CC7A8F" w:rsidRDefault="00CC7A8F">
      <w:r>
        <w:continuationSeparator/>
      </w:r>
    </w:p>
  </w:endnote>
  <w:endnote w:type="continuationNotice" w:id="1">
    <w:p w14:paraId="7C00767A" w14:textId="77777777" w:rsidR="00CC7A8F" w:rsidRDefault="00CC7A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er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CC48" w14:textId="77777777" w:rsidR="000E24F4" w:rsidRDefault="000E24F4" w:rsidP="000E24F4">
    <w:pPr>
      <w:pStyle w:val="Fuzeile"/>
      <w:tabs>
        <w:tab w:val="left" w:pos="6521"/>
        <w:tab w:val="right" w:pos="9356"/>
      </w:tabs>
      <w:ind w:right="3541"/>
      <w:rPr>
        <w:sz w:val="14"/>
        <w:szCs w:val="14"/>
        <w:lang w:val="en-US"/>
      </w:rPr>
    </w:pPr>
  </w:p>
  <w:p w14:paraId="506A9258" w14:textId="774A9DAF" w:rsidR="000E24F4" w:rsidRPr="00F37A7B" w:rsidRDefault="000E24F4" w:rsidP="000E24F4">
    <w:pPr>
      <w:tabs>
        <w:tab w:val="left" w:pos="6521"/>
        <w:tab w:val="left" w:pos="680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3B210" w14:textId="77777777" w:rsidR="00CC7A8F" w:rsidRDefault="00CC7A8F">
      <w:r>
        <w:separator/>
      </w:r>
    </w:p>
  </w:footnote>
  <w:footnote w:type="continuationSeparator" w:id="0">
    <w:p w14:paraId="44354648" w14:textId="77777777" w:rsidR="00CC7A8F" w:rsidRDefault="00CC7A8F">
      <w:r>
        <w:continuationSeparator/>
      </w:r>
    </w:p>
  </w:footnote>
  <w:footnote w:type="continuationNotice" w:id="1">
    <w:p w14:paraId="127D09CD" w14:textId="77777777" w:rsidR="00CC7A8F" w:rsidRDefault="00CC7A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F1C46"/>
    <w:multiLevelType w:val="hybridMultilevel"/>
    <w:tmpl w:val="A27E2C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574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1CD"/>
    <w:rsid w:val="00011E03"/>
    <w:rsid w:val="0002688D"/>
    <w:rsid w:val="0002796D"/>
    <w:rsid w:val="000378A8"/>
    <w:rsid w:val="00047A87"/>
    <w:rsid w:val="00051E94"/>
    <w:rsid w:val="00054004"/>
    <w:rsid w:val="0009060E"/>
    <w:rsid w:val="000A7F6F"/>
    <w:rsid w:val="000E0A40"/>
    <w:rsid w:val="000E24F4"/>
    <w:rsid w:val="0010290C"/>
    <w:rsid w:val="00115EF9"/>
    <w:rsid w:val="00121C45"/>
    <w:rsid w:val="00134B15"/>
    <w:rsid w:val="001376A5"/>
    <w:rsid w:val="00137821"/>
    <w:rsid w:val="00143D8B"/>
    <w:rsid w:val="00151B85"/>
    <w:rsid w:val="001628A5"/>
    <w:rsid w:val="00173574"/>
    <w:rsid w:val="00182331"/>
    <w:rsid w:val="00194B55"/>
    <w:rsid w:val="00197B6F"/>
    <w:rsid w:val="001B1DC1"/>
    <w:rsid w:val="001B4056"/>
    <w:rsid w:val="001C2C84"/>
    <w:rsid w:val="001E0F1F"/>
    <w:rsid w:val="002016D1"/>
    <w:rsid w:val="002057BB"/>
    <w:rsid w:val="00213C4F"/>
    <w:rsid w:val="00220A70"/>
    <w:rsid w:val="00230134"/>
    <w:rsid w:val="00244D88"/>
    <w:rsid w:val="00261A40"/>
    <w:rsid w:val="00295538"/>
    <w:rsid w:val="002B23D2"/>
    <w:rsid w:val="002C47FC"/>
    <w:rsid w:val="002F3354"/>
    <w:rsid w:val="002F4BB5"/>
    <w:rsid w:val="00303597"/>
    <w:rsid w:val="00305FB3"/>
    <w:rsid w:val="003358ED"/>
    <w:rsid w:val="003373A5"/>
    <w:rsid w:val="0034415C"/>
    <w:rsid w:val="00344595"/>
    <w:rsid w:val="0034669E"/>
    <w:rsid w:val="003476E4"/>
    <w:rsid w:val="00365E91"/>
    <w:rsid w:val="00374F72"/>
    <w:rsid w:val="00381063"/>
    <w:rsid w:val="00392951"/>
    <w:rsid w:val="003A74EE"/>
    <w:rsid w:val="003D104C"/>
    <w:rsid w:val="003E05A1"/>
    <w:rsid w:val="0041733F"/>
    <w:rsid w:val="00437FF3"/>
    <w:rsid w:val="00450EF6"/>
    <w:rsid w:val="00451837"/>
    <w:rsid w:val="00460A8C"/>
    <w:rsid w:val="00483188"/>
    <w:rsid w:val="00487359"/>
    <w:rsid w:val="004A0182"/>
    <w:rsid w:val="004A6306"/>
    <w:rsid w:val="004C3F65"/>
    <w:rsid w:val="004E442B"/>
    <w:rsid w:val="004E672C"/>
    <w:rsid w:val="005117BD"/>
    <w:rsid w:val="00521931"/>
    <w:rsid w:val="005261A7"/>
    <w:rsid w:val="005329C6"/>
    <w:rsid w:val="00574917"/>
    <w:rsid w:val="00594E72"/>
    <w:rsid w:val="00594FD8"/>
    <w:rsid w:val="0059717B"/>
    <w:rsid w:val="005D2849"/>
    <w:rsid w:val="005E51CF"/>
    <w:rsid w:val="00607276"/>
    <w:rsid w:val="00632469"/>
    <w:rsid w:val="00651241"/>
    <w:rsid w:val="006538DD"/>
    <w:rsid w:val="006553FA"/>
    <w:rsid w:val="00657B0E"/>
    <w:rsid w:val="00681EEE"/>
    <w:rsid w:val="0068394A"/>
    <w:rsid w:val="00691E9D"/>
    <w:rsid w:val="006A7DB6"/>
    <w:rsid w:val="006D3D04"/>
    <w:rsid w:val="006D4790"/>
    <w:rsid w:val="006E1F14"/>
    <w:rsid w:val="006F3447"/>
    <w:rsid w:val="006F3938"/>
    <w:rsid w:val="006F5E1B"/>
    <w:rsid w:val="006F638A"/>
    <w:rsid w:val="006F7DAD"/>
    <w:rsid w:val="007026F0"/>
    <w:rsid w:val="00703AA9"/>
    <w:rsid w:val="007054FB"/>
    <w:rsid w:val="0071641C"/>
    <w:rsid w:val="007311F7"/>
    <w:rsid w:val="0074420F"/>
    <w:rsid w:val="00754A85"/>
    <w:rsid w:val="007611D3"/>
    <w:rsid w:val="00765CB7"/>
    <w:rsid w:val="007B17CD"/>
    <w:rsid w:val="007D0CA3"/>
    <w:rsid w:val="007D7930"/>
    <w:rsid w:val="0081073D"/>
    <w:rsid w:val="00824256"/>
    <w:rsid w:val="00831EE5"/>
    <w:rsid w:val="00836C50"/>
    <w:rsid w:val="00837542"/>
    <w:rsid w:val="00855CA2"/>
    <w:rsid w:val="00872D50"/>
    <w:rsid w:val="008744B5"/>
    <w:rsid w:val="00880B85"/>
    <w:rsid w:val="0088466A"/>
    <w:rsid w:val="008875A9"/>
    <w:rsid w:val="00896798"/>
    <w:rsid w:val="00896BA0"/>
    <w:rsid w:val="008A1785"/>
    <w:rsid w:val="008A19F7"/>
    <w:rsid w:val="008A22DC"/>
    <w:rsid w:val="008C63DA"/>
    <w:rsid w:val="008D2D28"/>
    <w:rsid w:val="008E7F82"/>
    <w:rsid w:val="0091713D"/>
    <w:rsid w:val="00917652"/>
    <w:rsid w:val="00935520"/>
    <w:rsid w:val="00957D33"/>
    <w:rsid w:val="00965A41"/>
    <w:rsid w:val="009850EA"/>
    <w:rsid w:val="009C5301"/>
    <w:rsid w:val="009D58E5"/>
    <w:rsid w:val="009E6BF5"/>
    <w:rsid w:val="009F1C16"/>
    <w:rsid w:val="00A01358"/>
    <w:rsid w:val="00A24BB4"/>
    <w:rsid w:val="00A572F8"/>
    <w:rsid w:val="00A61D1A"/>
    <w:rsid w:val="00A64BE8"/>
    <w:rsid w:val="00A742D1"/>
    <w:rsid w:val="00A75318"/>
    <w:rsid w:val="00A7607D"/>
    <w:rsid w:val="00A82A1C"/>
    <w:rsid w:val="00A83312"/>
    <w:rsid w:val="00AC54DF"/>
    <w:rsid w:val="00AE2712"/>
    <w:rsid w:val="00AE735B"/>
    <w:rsid w:val="00B2444A"/>
    <w:rsid w:val="00B3750A"/>
    <w:rsid w:val="00B44FD2"/>
    <w:rsid w:val="00B467DD"/>
    <w:rsid w:val="00B52E33"/>
    <w:rsid w:val="00B72D8C"/>
    <w:rsid w:val="00B7397C"/>
    <w:rsid w:val="00B76BE1"/>
    <w:rsid w:val="00B77352"/>
    <w:rsid w:val="00BA1288"/>
    <w:rsid w:val="00BA24DE"/>
    <w:rsid w:val="00BA5BE1"/>
    <w:rsid w:val="00BA5ED4"/>
    <w:rsid w:val="00BF15BE"/>
    <w:rsid w:val="00BF2E07"/>
    <w:rsid w:val="00BF4CEE"/>
    <w:rsid w:val="00C03176"/>
    <w:rsid w:val="00C51905"/>
    <w:rsid w:val="00C54BCE"/>
    <w:rsid w:val="00C62F04"/>
    <w:rsid w:val="00C67052"/>
    <w:rsid w:val="00C76AEA"/>
    <w:rsid w:val="00C87898"/>
    <w:rsid w:val="00CA43F1"/>
    <w:rsid w:val="00CA6E0D"/>
    <w:rsid w:val="00CB1477"/>
    <w:rsid w:val="00CB43C6"/>
    <w:rsid w:val="00CC3EE8"/>
    <w:rsid w:val="00CC7A8F"/>
    <w:rsid w:val="00CD125E"/>
    <w:rsid w:val="00CD21CD"/>
    <w:rsid w:val="00CD5C77"/>
    <w:rsid w:val="00CD7CA1"/>
    <w:rsid w:val="00CE647C"/>
    <w:rsid w:val="00D324C1"/>
    <w:rsid w:val="00D636BB"/>
    <w:rsid w:val="00DA2D59"/>
    <w:rsid w:val="00DA7777"/>
    <w:rsid w:val="00DB6D6F"/>
    <w:rsid w:val="00DC5414"/>
    <w:rsid w:val="00DD5A1D"/>
    <w:rsid w:val="00DE65FA"/>
    <w:rsid w:val="00DF055D"/>
    <w:rsid w:val="00DF7439"/>
    <w:rsid w:val="00E13B50"/>
    <w:rsid w:val="00E16B2D"/>
    <w:rsid w:val="00E340CA"/>
    <w:rsid w:val="00E847C1"/>
    <w:rsid w:val="00EA6C65"/>
    <w:rsid w:val="00EB3ED0"/>
    <w:rsid w:val="00EC01C1"/>
    <w:rsid w:val="00EE3354"/>
    <w:rsid w:val="00EF5854"/>
    <w:rsid w:val="00F06685"/>
    <w:rsid w:val="00F1540D"/>
    <w:rsid w:val="00F2444C"/>
    <w:rsid w:val="00F462FF"/>
    <w:rsid w:val="00F4694E"/>
    <w:rsid w:val="00F53087"/>
    <w:rsid w:val="00F6208A"/>
    <w:rsid w:val="00F743D7"/>
    <w:rsid w:val="00F865D3"/>
    <w:rsid w:val="00F92A4F"/>
    <w:rsid w:val="00FD1D2F"/>
    <w:rsid w:val="00FD74B4"/>
    <w:rsid w:val="00FE10A9"/>
    <w:rsid w:val="00FE176E"/>
    <w:rsid w:val="00FE1DA5"/>
    <w:rsid w:val="00FF2071"/>
    <w:rsid w:val="565B8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A2457"/>
  <w15:chartTrackingRefBased/>
  <w15:docId w15:val="{9B5A49FC-88F1-42BA-80D4-FFEACF579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D21CD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e">
    <w:name w:val="Adresse"/>
    <w:basedOn w:val="Standard"/>
    <w:rsid w:val="00CD21CD"/>
    <w:pPr>
      <w:framePr w:w="4270" w:h="2155" w:hSpace="142" w:vSpace="142" w:wrap="notBeside" w:vAnchor="page" w:hAnchor="page" w:x="1419" w:y="3120"/>
    </w:pPr>
    <w:rPr>
      <w:rFonts w:ascii="StoneSerif" w:hAnsi="StoneSerif"/>
      <w:sz w:val="21"/>
    </w:rPr>
  </w:style>
  <w:style w:type="paragraph" w:styleId="Kopfzeile">
    <w:name w:val="header"/>
    <w:basedOn w:val="Standard"/>
    <w:link w:val="KopfzeileZchn"/>
    <w:rsid w:val="00CD21CD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basedOn w:val="Absatz-Standardschriftart"/>
    <w:link w:val="Kopfzeile"/>
    <w:rsid w:val="00CD21CD"/>
    <w:rPr>
      <w:rFonts w:ascii="Arial" w:eastAsia="Times New Roman" w:hAnsi="Arial" w:cs="Arial"/>
      <w:szCs w:val="20"/>
    </w:rPr>
  </w:style>
  <w:style w:type="paragraph" w:styleId="Fuzeile">
    <w:name w:val="footer"/>
    <w:basedOn w:val="Standard"/>
    <w:link w:val="FuzeileZchn"/>
    <w:rsid w:val="00CD21CD"/>
    <w:pPr>
      <w:tabs>
        <w:tab w:val="center" w:pos="4153"/>
        <w:tab w:val="right" w:pos="8306"/>
      </w:tabs>
    </w:pPr>
    <w:rPr>
      <w:rFonts w:cs="Times New Roman"/>
      <w:lang w:val="x-none"/>
    </w:rPr>
  </w:style>
  <w:style w:type="character" w:customStyle="1" w:styleId="FuzeileZchn">
    <w:name w:val="Fußzeile Zchn"/>
    <w:basedOn w:val="Absatz-Standardschriftart"/>
    <w:link w:val="Fuzeile"/>
    <w:rsid w:val="00CD21CD"/>
    <w:rPr>
      <w:rFonts w:ascii="Arial" w:eastAsia="Times New Roman" w:hAnsi="Arial" w:cs="Times New Roman"/>
      <w:szCs w:val="20"/>
      <w:lang w:val="x-none"/>
    </w:rPr>
  </w:style>
  <w:style w:type="paragraph" w:styleId="Textkrper2">
    <w:name w:val="Body Text 2"/>
    <w:basedOn w:val="Standard"/>
    <w:link w:val="Textkrper2Zchn"/>
    <w:rsid w:val="00CD21CD"/>
    <w:pPr>
      <w:jc w:val="both"/>
    </w:pPr>
    <w:rPr>
      <w:rFonts w:ascii="Times New Roman" w:hAnsi="Times New Roman"/>
      <w:sz w:val="24"/>
      <w:lang w:val="en-US"/>
    </w:rPr>
  </w:style>
  <w:style w:type="character" w:customStyle="1" w:styleId="Textkrper2Zchn">
    <w:name w:val="Textkörper 2 Zchn"/>
    <w:basedOn w:val="Absatz-Standardschriftart"/>
    <w:link w:val="Textkrper2"/>
    <w:rsid w:val="00CD21CD"/>
    <w:rPr>
      <w:rFonts w:ascii="Times New Roman" w:eastAsia="Times New Roman" w:hAnsi="Times New Roman" w:cs="Arial"/>
      <w:sz w:val="24"/>
      <w:szCs w:val="20"/>
      <w:lang w:val="en-US"/>
    </w:rPr>
  </w:style>
  <w:style w:type="paragraph" w:customStyle="1" w:styleId="Text">
    <w:name w:val="Text"/>
    <w:basedOn w:val="Standard"/>
    <w:rsid w:val="00CD21CD"/>
    <w:pPr>
      <w:spacing w:after="240"/>
      <w:jc w:val="both"/>
    </w:pPr>
    <w:rPr>
      <w:rFonts w:ascii="StoneSerif" w:hAnsi="StoneSerif" w:cs="Times New Roman"/>
      <w:sz w:val="21"/>
    </w:rPr>
  </w:style>
  <w:style w:type="table" w:styleId="Tabellenraster">
    <w:name w:val="Table Grid"/>
    <w:basedOn w:val="NormaleTabelle"/>
    <w:rsid w:val="00CD21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CD21CD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D21C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D21CD"/>
    <w:rPr>
      <w:rFonts w:ascii="Arial" w:eastAsia="Times New Roman" w:hAnsi="Arial" w:cs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D21C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D21CD"/>
    <w:rPr>
      <w:rFonts w:ascii="Segoe UI" w:eastAsia="Times New Roman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F2E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F2E07"/>
    <w:rPr>
      <w:rFonts w:ascii="Arial" w:eastAsia="Times New Roman" w:hAnsi="Arial" w:cs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E65FA"/>
    <w:pPr>
      <w:spacing w:after="0" w:line="240" w:lineRule="auto"/>
    </w:pPr>
    <w:rPr>
      <w:rFonts w:ascii="Arial" w:eastAsia="Times New Roman" w:hAnsi="Arial" w:cs="Arial"/>
      <w:szCs w:val="20"/>
    </w:rPr>
  </w:style>
  <w:style w:type="character" w:styleId="Hyperlink">
    <w:name w:val="Hyperlink"/>
    <w:basedOn w:val="Absatz-Standardschriftart"/>
    <w:uiPriority w:val="99"/>
    <w:unhideWhenUsed/>
    <w:rsid w:val="00F865D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865D3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5117BD"/>
    <w:rPr>
      <w:color w:val="808080"/>
    </w:rPr>
  </w:style>
  <w:style w:type="character" w:styleId="Erwhnung">
    <w:name w:val="Mention"/>
    <w:basedOn w:val="Absatz-Standardschriftart"/>
    <w:uiPriority w:val="99"/>
    <w:unhideWhenUsed/>
    <w:rsid w:val="00213C4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85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281FE7FEB7AE439044E9768430BD99" ma:contentTypeVersion="13" ma:contentTypeDescription="Ein neues Dokument erstellen." ma:contentTypeScope="" ma:versionID="8f25af9daa1739e04cd29bbe82aa0f38">
  <xsd:schema xmlns:xsd="http://www.w3.org/2001/XMLSchema" xmlns:xs="http://www.w3.org/2001/XMLSchema" xmlns:p="http://schemas.microsoft.com/office/2006/metadata/properties" xmlns:ns2="741f4cbb-1653-47bc-bf06-72f2bec4c39c" xmlns:ns3="ec017db3-d9c4-49a3-ae86-4993d9d8b226" targetNamespace="http://schemas.microsoft.com/office/2006/metadata/properties" ma:root="true" ma:fieldsID="2e5b2c013b7be17113e6fbb3882f467a" ns2:_="" ns3:_="">
    <xsd:import namespace="741f4cbb-1653-47bc-bf06-72f2bec4c39c"/>
    <xsd:import namespace="ec017db3-d9c4-49a3-ae86-4993d9d8b2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f4cbb-1653-47bc-bf06-72f2bec4c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33cdc483-9ad1-4290-b9dd-78807da6c5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017db3-d9c4-49a3-ae86-4993d9d8b2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9551c1d-9a72-453f-a6f6-92e30d2cfa4f}" ma:internalName="TaxCatchAll" ma:showField="CatchAllData" ma:web="ec017db3-d9c4-49a3-ae86-4993d9d8b2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f4cbb-1653-47bc-bf06-72f2bec4c39c">
      <Terms xmlns="http://schemas.microsoft.com/office/infopath/2007/PartnerControls"/>
    </lcf76f155ced4ddcb4097134ff3c332f>
    <TaxCatchAll xmlns="ec017db3-d9c4-49a3-ae86-4993d9d8b22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785295-0BF0-45E4-A8EF-D096E3BB14FD}"/>
</file>

<file path=customXml/itemProps2.xml><?xml version="1.0" encoding="utf-8"?>
<ds:datastoreItem xmlns:ds="http://schemas.openxmlformats.org/officeDocument/2006/customXml" ds:itemID="{67DE077A-D741-48F1-9120-F28A437087B3}">
  <ds:schemaRefs>
    <ds:schemaRef ds:uri="http://schemas.microsoft.com/office/2006/metadata/properties"/>
    <ds:schemaRef ds:uri="http://schemas.microsoft.com/office/infopath/2007/PartnerControls"/>
    <ds:schemaRef ds:uri="741f4cbb-1653-47bc-bf06-72f2bec4c39c"/>
    <ds:schemaRef ds:uri="ec017db3-d9c4-49a3-ae86-4993d9d8b226"/>
  </ds:schemaRefs>
</ds:datastoreItem>
</file>

<file path=customXml/itemProps3.xml><?xml version="1.0" encoding="utf-8"?>
<ds:datastoreItem xmlns:ds="http://schemas.openxmlformats.org/officeDocument/2006/customXml" ds:itemID="{826737F2-7B3D-4F46-8FD5-E2AF3B93B6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c520fa3-fe61-4f13-9366-46aea3a42b37}" enabled="1" method="Privileged" siteId="{54a6c0e8-b873-47a7-a0e3-b1af69cb1db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Geyssel, Sabrina</dc:creator>
  <cp:keywords/>
  <dc:description/>
  <cp:lastModifiedBy>Tweer-Roller, Agnieszka</cp:lastModifiedBy>
  <cp:revision>10</cp:revision>
  <dcterms:created xsi:type="dcterms:W3CDTF">2026-01-13T07:35:00Z</dcterms:created>
  <dcterms:modified xsi:type="dcterms:W3CDTF">2026-01-23T12:59:00Z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0x01010086281FE7FEB7AE439044E9768430BD99</vt:lpwstr>
  </property>
  <property fmtid="{D5CDD505-2E9C-101B-9397-08002B2CF9AE}" pid="3" name="MediaServiceImageTags">
    <vt:lpwstr/>
  </property>
</Properties>
</file>